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0" w:rsidRDefault="003B75B0" w:rsidP="003B75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 w:rsidRPr="003B75B0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Педагогический коллектив детского дома</w:t>
      </w:r>
    </w:p>
    <w:p w:rsidR="00F23B73" w:rsidRPr="003B75B0" w:rsidRDefault="00F23B73" w:rsidP="003B75B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4" w:type="dxa"/>
        <w:tblCellSpacing w:w="15" w:type="dxa"/>
        <w:tblInd w:w="-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955"/>
        <w:gridCol w:w="1770"/>
        <w:gridCol w:w="2575"/>
        <w:gridCol w:w="1963"/>
      </w:tblGrid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3B75B0">
            <w:pPr>
              <w:tabs>
                <w:tab w:val="left" w:pos="16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F23B73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="003B75B0"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6"/>
                <w:szCs w:val="26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B73" w:rsidRDefault="00F23B73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="003B75B0"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6"/>
                <w:szCs w:val="26"/>
                <w:lang w:eastAsia="ru-RU"/>
              </w:rPr>
              <w:t>Квалификационная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</w:p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6"/>
                <w:szCs w:val="26"/>
                <w:lang w:eastAsia="ru-RU"/>
              </w:rPr>
              <w:t>Общий стаж/стаж работы по специальности</w:t>
            </w:r>
          </w:p>
        </w:tc>
      </w:tr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БАЙКОВА  </w:t>
            </w:r>
          </w:p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ЕЛЕНА </w:t>
            </w:r>
          </w:p>
          <w:p w:rsidR="003B75B0" w:rsidRPr="003B75B0" w:rsidRDefault="00F23B73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="003B75B0"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29/27</w:t>
            </w:r>
          </w:p>
        </w:tc>
      </w:tr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hyperlink r:id="rId5" w:history="1">
              <w:r w:rsidRPr="003B75B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66"/>
                  <w:sz w:val="24"/>
                  <w:szCs w:val="24"/>
                  <w:lang w:eastAsia="ru-RU"/>
                </w:rPr>
                <w:t>Б</w:t>
              </w:r>
            </w:hyperlink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ЕЛЬЦОВА 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СВЕТЛАНА </w:t>
            </w:r>
          </w:p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ФАВСТОВНА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6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4</w:t>
            </w:r>
            <w:r w:rsidR="0060162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8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/1</w:t>
            </w:r>
            <w:r w:rsidR="0060162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9</w:t>
            </w:r>
          </w:p>
        </w:tc>
      </w:tr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БУЗАНОВА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ВЕРА</w:t>
            </w:r>
          </w:p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37/36</w:t>
            </w:r>
          </w:p>
        </w:tc>
      </w:tr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ДЗЕМА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  ИРИНА </w:t>
            </w:r>
          </w:p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27/12</w:t>
            </w:r>
          </w:p>
        </w:tc>
      </w:tr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КАПРАШОВА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ЕЛЕНА </w:t>
            </w:r>
          </w:p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33/33</w:t>
            </w:r>
          </w:p>
        </w:tc>
      </w:tr>
      <w:tr w:rsidR="00F23B73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КОНДРАТЬЕВА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ЕЛЕНА</w:t>
            </w:r>
          </w:p>
          <w:p w:rsidR="003B75B0" w:rsidRPr="003B75B0" w:rsidRDefault="0067230D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="003B75B0"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23/6</w:t>
            </w:r>
          </w:p>
        </w:tc>
      </w:tr>
      <w:tr w:rsidR="0012222F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Default="0012222F" w:rsidP="0012222F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67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СТАШОВА</w:t>
            </w:r>
          </w:p>
          <w:p w:rsidR="0012222F" w:rsidRDefault="0012222F" w:rsidP="0012222F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67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ВЕТЛАНА</w:t>
            </w:r>
          </w:p>
          <w:p w:rsidR="0012222F" w:rsidRDefault="0012222F" w:rsidP="0012222F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67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ОМАНОВНА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12222F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12222F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12222F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DB7FCD" w:rsidP="00D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28</w:t>
            </w:r>
            <w:r w:rsidR="0012222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28</w:t>
            </w:r>
          </w:p>
        </w:tc>
      </w:tr>
      <w:tr w:rsidR="00F23B73" w:rsidRPr="00F23B73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ПАВЛЫЧЕВА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АНАСТАСИЯ</w:t>
            </w:r>
          </w:p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21/21</w:t>
            </w:r>
          </w:p>
        </w:tc>
      </w:tr>
      <w:tr w:rsidR="00F23B73" w:rsidRPr="00F23B73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РЫЖКОВА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НИНА</w:t>
            </w:r>
          </w:p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37/22</w:t>
            </w:r>
          </w:p>
        </w:tc>
      </w:tr>
      <w:tr w:rsidR="00F23B73" w:rsidRPr="00F23B73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ШАРКОВСКАЯ</w:t>
            </w:r>
          </w:p>
          <w:p w:rsid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НАДЕЖДА </w:t>
            </w:r>
          </w:p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3B7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ГЕРОНИМОВНА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Педагог-психолог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5B0" w:rsidRPr="00F23B73" w:rsidRDefault="003B75B0" w:rsidP="00F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43/26</w:t>
            </w:r>
          </w:p>
        </w:tc>
      </w:tr>
      <w:tr w:rsidR="003B75B0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F23B73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F23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ХАРИТОНОВИЧ </w:t>
            </w:r>
          </w:p>
          <w:p w:rsidR="003B75B0" w:rsidRPr="00F23B73" w:rsidRDefault="00050DAD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="003B75B0" w:rsidRPr="00F23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ЛЮБОВЬ</w:t>
            </w:r>
          </w:p>
          <w:p w:rsidR="003B75B0" w:rsidRPr="003B75B0" w:rsidRDefault="003B75B0" w:rsidP="003B75B0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  </w:t>
            </w:r>
            <w:r w:rsidRPr="00F23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F23B73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F23B73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F23B73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5B0" w:rsidRPr="003B75B0" w:rsidRDefault="003B75B0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40/32</w:t>
            </w:r>
          </w:p>
        </w:tc>
      </w:tr>
      <w:tr w:rsidR="0012222F" w:rsidRPr="003B75B0" w:rsidTr="0067230D">
        <w:trPr>
          <w:tblCellSpacing w:w="15" w:type="dxa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Default="0012222F" w:rsidP="0012222F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67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РУКОВА</w:t>
            </w:r>
          </w:p>
          <w:p w:rsidR="0012222F" w:rsidRDefault="0012222F" w:rsidP="0012222F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67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Pr="00122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ВЕТЛАНА</w:t>
            </w:r>
          </w:p>
          <w:p w:rsidR="0012222F" w:rsidRDefault="0012222F" w:rsidP="0012222F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67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12222F" w:rsidP="001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23B7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- организатор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12222F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12222F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B75B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2F" w:rsidRPr="003B75B0" w:rsidRDefault="00DB7FCD" w:rsidP="002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33</w:t>
            </w:r>
            <w:r w:rsidR="0012222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</w:t>
            </w:r>
            <w:r w:rsidR="0012222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0</w:t>
            </w:r>
          </w:p>
        </w:tc>
      </w:tr>
    </w:tbl>
    <w:p w:rsidR="00D53A86" w:rsidRDefault="00D53A86" w:rsidP="003B75B0"/>
    <w:sectPr w:rsidR="00D53A86" w:rsidSect="00F23B7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2"/>
    <w:rsid w:val="00050DAD"/>
    <w:rsid w:val="0012222F"/>
    <w:rsid w:val="003B75B0"/>
    <w:rsid w:val="00601622"/>
    <w:rsid w:val="006334C1"/>
    <w:rsid w:val="0067230D"/>
    <w:rsid w:val="00B116D2"/>
    <w:rsid w:val="00C64E35"/>
    <w:rsid w:val="00D53A86"/>
    <w:rsid w:val="00DB7FCD"/>
    <w:rsid w:val="00F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EE10-F28A-4C51-BFFD-14A1D7B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89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107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128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918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888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40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997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47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024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66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35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89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258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044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367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9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5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78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rlendom.edu.yar.ru/svedeniya_ob_obrazovatelnoy_organizatsii/docs/obrazovatelnie_programmi/programma_dopolnitelnogo_obrazovaniya_detey___dlya_sayta_v__2021__3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873C-216F-43E6-AF7A-C2153709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2022-10-21T10:28:00Z</dcterms:created>
  <dcterms:modified xsi:type="dcterms:W3CDTF">2023-11-10T08:12:00Z</dcterms:modified>
</cp:coreProperties>
</file>