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77" w:rsidRPr="005E646B" w:rsidRDefault="005E646B" w:rsidP="005E646B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E646B">
        <w:rPr>
          <w:rFonts w:ascii="Times New Roman" w:hAnsi="Times New Roman" w:cs="Times New Roman"/>
          <w:b/>
          <w:i/>
          <w:sz w:val="26"/>
          <w:szCs w:val="26"/>
        </w:rPr>
        <w:t>РЕЖИМ ПИТАНИЯ</w:t>
      </w:r>
    </w:p>
    <w:p w:rsidR="005E646B" w:rsidRDefault="005E646B" w:rsidP="005E646B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</w:t>
      </w:r>
      <w:r w:rsidRPr="005E646B">
        <w:rPr>
          <w:rFonts w:ascii="Times New Roman" w:hAnsi="Times New Roman" w:cs="Times New Roman"/>
          <w:b/>
          <w:i/>
          <w:sz w:val="26"/>
          <w:szCs w:val="26"/>
        </w:rPr>
        <w:t xml:space="preserve"> ГУ ЯО «Детский дом «Солнечный»»</w:t>
      </w:r>
    </w:p>
    <w:p w:rsidR="005E646B" w:rsidRDefault="005E646B" w:rsidP="005E646B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E646B" w:rsidTr="005E646B">
        <w:tc>
          <w:tcPr>
            <w:tcW w:w="4672" w:type="dxa"/>
          </w:tcPr>
          <w:p w:rsidR="005E646B" w:rsidRDefault="005E646B" w:rsidP="005E646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Приём пищи</w:t>
            </w:r>
          </w:p>
        </w:tc>
        <w:tc>
          <w:tcPr>
            <w:tcW w:w="4673" w:type="dxa"/>
          </w:tcPr>
          <w:p w:rsidR="005E646B" w:rsidRDefault="005E646B" w:rsidP="005E646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Время</w:t>
            </w:r>
          </w:p>
        </w:tc>
      </w:tr>
      <w:tr w:rsidR="005E646B" w:rsidTr="005E646B">
        <w:tc>
          <w:tcPr>
            <w:tcW w:w="4672" w:type="dxa"/>
          </w:tcPr>
          <w:p w:rsidR="005E646B" w:rsidRPr="005E646B" w:rsidRDefault="005E646B" w:rsidP="005E64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646B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4673" w:type="dxa"/>
          </w:tcPr>
          <w:p w:rsidR="005E646B" w:rsidRPr="00EF4800" w:rsidRDefault="00EF4800" w:rsidP="005E64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07:00-08:00</w:t>
            </w:r>
          </w:p>
        </w:tc>
      </w:tr>
      <w:tr w:rsidR="005E646B" w:rsidTr="005E646B">
        <w:tc>
          <w:tcPr>
            <w:tcW w:w="4672" w:type="dxa"/>
          </w:tcPr>
          <w:p w:rsidR="005E646B" w:rsidRPr="005E646B" w:rsidRDefault="005E646B" w:rsidP="005E64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646B">
              <w:rPr>
                <w:rFonts w:ascii="Times New Roman" w:hAnsi="Times New Roman" w:cs="Times New Roman"/>
                <w:sz w:val="26"/>
                <w:szCs w:val="26"/>
              </w:rPr>
              <w:t>Второй завтрак</w:t>
            </w:r>
          </w:p>
        </w:tc>
        <w:tc>
          <w:tcPr>
            <w:tcW w:w="4673" w:type="dxa"/>
          </w:tcPr>
          <w:p w:rsidR="005E646B" w:rsidRPr="00EF4800" w:rsidRDefault="00EF4800" w:rsidP="005E64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10:30</w:t>
            </w:r>
          </w:p>
        </w:tc>
      </w:tr>
      <w:tr w:rsidR="005E646B" w:rsidTr="005E646B">
        <w:tc>
          <w:tcPr>
            <w:tcW w:w="4672" w:type="dxa"/>
          </w:tcPr>
          <w:p w:rsidR="005E646B" w:rsidRPr="005E646B" w:rsidRDefault="005E646B" w:rsidP="005E64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646B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4673" w:type="dxa"/>
          </w:tcPr>
          <w:p w:rsidR="005E646B" w:rsidRPr="00EF4800" w:rsidRDefault="00EF4800" w:rsidP="005E64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13:00-14:00</w:t>
            </w:r>
          </w:p>
        </w:tc>
      </w:tr>
      <w:tr w:rsidR="005E646B" w:rsidTr="005E646B">
        <w:tc>
          <w:tcPr>
            <w:tcW w:w="4672" w:type="dxa"/>
          </w:tcPr>
          <w:p w:rsidR="005E646B" w:rsidRPr="005E646B" w:rsidRDefault="005E646B" w:rsidP="005E64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646B">
              <w:rPr>
                <w:rFonts w:ascii="Times New Roman" w:hAnsi="Times New Roman" w:cs="Times New Roman"/>
                <w:sz w:val="26"/>
                <w:szCs w:val="26"/>
              </w:rPr>
              <w:t>Полдник</w:t>
            </w:r>
          </w:p>
        </w:tc>
        <w:tc>
          <w:tcPr>
            <w:tcW w:w="4673" w:type="dxa"/>
          </w:tcPr>
          <w:p w:rsidR="005E646B" w:rsidRPr="00EF4800" w:rsidRDefault="00EF4800" w:rsidP="005E64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16:00</w:t>
            </w:r>
          </w:p>
        </w:tc>
      </w:tr>
      <w:tr w:rsidR="005E646B" w:rsidTr="005E646B">
        <w:tc>
          <w:tcPr>
            <w:tcW w:w="4672" w:type="dxa"/>
          </w:tcPr>
          <w:p w:rsidR="005E646B" w:rsidRPr="005E646B" w:rsidRDefault="005E646B" w:rsidP="005E64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646B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4673" w:type="dxa"/>
          </w:tcPr>
          <w:p w:rsidR="005E646B" w:rsidRPr="00EF4800" w:rsidRDefault="00EF4800" w:rsidP="005E64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18:30-19:00</w:t>
            </w:r>
          </w:p>
        </w:tc>
      </w:tr>
      <w:tr w:rsidR="005E646B" w:rsidTr="005E646B">
        <w:tc>
          <w:tcPr>
            <w:tcW w:w="4672" w:type="dxa"/>
          </w:tcPr>
          <w:p w:rsidR="005E646B" w:rsidRPr="005E646B" w:rsidRDefault="005E646B" w:rsidP="005E64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646B">
              <w:rPr>
                <w:rFonts w:ascii="Times New Roman" w:hAnsi="Times New Roman" w:cs="Times New Roman"/>
                <w:sz w:val="26"/>
                <w:szCs w:val="26"/>
              </w:rPr>
              <w:t>Ночник</w:t>
            </w:r>
          </w:p>
        </w:tc>
        <w:tc>
          <w:tcPr>
            <w:tcW w:w="4673" w:type="dxa"/>
          </w:tcPr>
          <w:p w:rsidR="005E646B" w:rsidRPr="00EF4800" w:rsidRDefault="00EF4800" w:rsidP="005E64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21:00</w:t>
            </w:r>
            <w:bookmarkStart w:id="0" w:name="_GoBack"/>
            <w:bookmarkEnd w:id="0"/>
          </w:p>
        </w:tc>
      </w:tr>
    </w:tbl>
    <w:p w:rsidR="005E646B" w:rsidRPr="005E646B" w:rsidRDefault="005E646B" w:rsidP="005E646B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sectPr w:rsidR="005E646B" w:rsidRPr="005E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80"/>
    <w:rsid w:val="005E646B"/>
    <w:rsid w:val="00844080"/>
    <w:rsid w:val="00AD0377"/>
    <w:rsid w:val="00E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1CC21-1148-4123-922C-414E1075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2024-10-29T09:27:00Z</dcterms:created>
  <dcterms:modified xsi:type="dcterms:W3CDTF">2024-10-29T09:41:00Z</dcterms:modified>
</cp:coreProperties>
</file>