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96" w:rsidRPr="00A24496" w:rsidRDefault="00A24496" w:rsidP="00A2449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24496">
        <w:rPr>
          <w:rFonts w:ascii="Times New Roman" w:hAnsi="Times New Roman" w:cs="Times New Roman"/>
          <w:b/>
          <w:i/>
          <w:sz w:val="26"/>
          <w:szCs w:val="26"/>
        </w:rPr>
        <w:t xml:space="preserve">Материально-техническое обеспечение и оснащённость воспитательного процесса </w:t>
      </w:r>
    </w:p>
    <w:p w:rsidR="00AD0377" w:rsidRDefault="00A24496" w:rsidP="00A2449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24496">
        <w:rPr>
          <w:rFonts w:ascii="Times New Roman" w:hAnsi="Times New Roman" w:cs="Times New Roman"/>
          <w:b/>
          <w:i/>
          <w:sz w:val="26"/>
          <w:szCs w:val="26"/>
        </w:rPr>
        <w:t>в ГУ ЯО «Детский дом «Солнечный»»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524"/>
        <w:gridCol w:w="5035"/>
        <w:gridCol w:w="2468"/>
        <w:gridCol w:w="2724"/>
      </w:tblGrid>
      <w:tr w:rsidR="00BF31E7" w:rsidTr="00B97217">
        <w:tc>
          <w:tcPr>
            <w:tcW w:w="809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24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материально-технической базы</w:t>
            </w:r>
          </w:p>
        </w:tc>
        <w:tc>
          <w:tcPr>
            <w:tcW w:w="5035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оборудования, мебели</w:t>
            </w:r>
          </w:p>
        </w:tc>
        <w:tc>
          <w:tcPr>
            <w:tcW w:w="2468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документов по технике безопасности</w:t>
            </w:r>
          </w:p>
        </w:tc>
        <w:tc>
          <w:tcPr>
            <w:tcW w:w="2724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Доступность для малоподвижных групп и инвалидов</w:t>
            </w:r>
          </w:p>
        </w:tc>
      </w:tr>
      <w:tr w:rsidR="00BF31E7" w:rsidTr="00B97217">
        <w:tc>
          <w:tcPr>
            <w:tcW w:w="809" w:type="dxa"/>
          </w:tcPr>
          <w:p w:rsidR="00BF31E7" w:rsidRPr="00BF31E7" w:rsidRDefault="00BF31E7" w:rsidP="00BF31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Спальные комнаты детей – 12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35" w:type="dxa"/>
          </w:tcPr>
          <w:p w:rsidR="00BF31E7" w:rsidRDefault="00B97217" w:rsidP="00BF31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для одежды, комод, прикроватные тумбочки- 2 шт., кровать –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стул – 2 шт., настольная лампа, письменный стол</w:t>
            </w:r>
          </w:p>
        </w:tc>
        <w:tc>
          <w:tcPr>
            <w:tcW w:w="2468" w:type="dxa"/>
          </w:tcPr>
          <w:p w:rsidR="00BF31E7" w:rsidRDefault="00C14658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BF31E7" w:rsidRDefault="00BF31E7" w:rsidP="00A244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Игровые –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35" w:type="dxa"/>
          </w:tcPr>
          <w:p w:rsidR="00C14658" w:rsidRPr="00B97217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Диван, кресло, стеллаж для книг, комод, письменный стол, стул –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телевизор,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B972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настольные игры, игры и игрушки по возрасту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Гардеробные –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Обувница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полка навесная, шкаф-купе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ИЗО-студия</w:t>
            </w:r>
            <w:proofErr w:type="gramEnd"/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Столы, стулья,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ноутбук –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компьютер, принтер черно-белый, принтер цветной, интерактивная доска, гончарный круг, шкаф-купе, расходный материал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Швейная мастерская</w:t>
            </w:r>
          </w:p>
        </w:tc>
        <w:tc>
          <w:tcPr>
            <w:tcW w:w="5035" w:type="dxa"/>
          </w:tcPr>
          <w:p w:rsidR="00C14658" w:rsidRPr="00C9314A" w:rsidRDefault="00C14658" w:rsidP="00C14658">
            <w:pPr>
              <w:tabs>
                <w:tab w:val="num" w:pos="6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стол для раскроя;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3 электрические швейные машинки в рабочем состоянии;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гладильная доска;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электроутюг с </w:t>
            </w:r>
            <w:proofErr w:type="spellStart"/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отпаривателем</w:t>
            </w:r>
            <w:proofErr w:type="spellEnd"/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электрическая обметочная машинка (</w:t>
            </w:r>
            <w:proofErr w:type="spellStart"/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оверлог</w:t>
            </w:r>
            <w:proofErr w:type="spellEnd"/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);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вспомогательные инструменты (ножницы, линейки,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иголки,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распарыватель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прочее);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отпариватель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 и</w:t>
            </w: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меется необходимый ассортимент ниток и тканей в достаточном количестве.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Pr="00BF31E7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-студия</w:t>
            </w:r>
          </w:p>
        </w:tc>
        <w:tc>
          <w:tcPr>
            <w:tcW w:w="5035" w:type="dxa"/>
          </w:tcPr>
          <w:p w:rsidR="00C14658" w:rsidRPr="00C9314A" w:rsidRDefault="00C14658" w:rsidP="00C146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9314A">
              <w:rPr>
                <w:rFonts w:ascii="Times New Roman" w:eastAsia="Times New Roman" w:hAnsi="Times New Roman" w:cs="Times New Roman"/>
                <w:sz w:val="28"/>
                <w:szCs w:val="20"/>
              </w:rPr>
              <w:t>6 рабочих компьютерных столов, WEB-камеры для 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аботы в режиме видеоконференции, видеокамера, гарнитура, видеокамера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Музыкально-литературный зал + библиотека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Экран, проектор, микшерный пульт, радио система (микрофоны), ноутбук, электронное пианино, диван, стол, кресло, стулья – 20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шкафы для книг, библиотека на 600 экземпляров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Сушилка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Сушильные шкафы – 2 шт., сушилки для белья – 6 шт.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Промышленная стиральная машина, промышленная сушильная машина, бытовая стиральная машина, утюг, гладильный пресс, гладильная доска, металлические шкафы для хранения, стол, стул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Медицинский блок:</w:t>
            </w:r>
          </w:p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C14658" w:rsidRDefault="00C14658" w:rsidP="00C146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врача</w:t>
            </w:r>
          </w:p>
          <w:p w:rsidR="00C14658" w:rsidRDefault="00C14658" w:rsidP="00C146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Физиотерапевтический кабинет</w:t>
            </w:r>
          </w:p>
          <w:p w:rsidR="00C14658" w:rsidRDefault="00C14658" w:rsidP="00C146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Палаты для соматических больных – 2шт.</w:t>
            </w:r>
          </w:p>
          <w:p w:rsidR="00C14658" w:rsidRDefault="00C14658" w:rsidP="00C146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Процедурный кабинет</w:t>
            </w:r>
          </w:p>
          <w:p w:rsidR="00C14658" w:rsidRPr="00C14658" w:rsidRDefault="00C14658" w:rsidP="00C1465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658">
              <w:rPr>
                <w:rFonts w:ascii="Times New Roman" w:hAnsi="Times New Roman" w:cs="Times New Roman"/>
                <w:sz w:val="26"/>
                <w:szCs w:val="26"/>
              </w:rPr>
              <w:t>Инфекционный бокс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Пищеблок:</w:t>
            </w:r>
          </w:p>
          <w:p w:rsidR="00C14658" w:rsidRDefault="00C14658" w:rsidP="00C14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Столовая</w:t>
            </w:r>
          </w:p>
          <w:p w:rsidR="00C14658" w:rsidRDefault="00C14658" w:rsidP="00C14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Кухня</w:t>
            </w:r>
          </w:p>
          <w:p w:rsidR="00C14658" w:rsidRDefault="00C14658" w:rsidP="00C14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Складские помещения</w:t>
            </w:r>
          </w:p>
          <w:p w:rsidR="00C14658" w:rsidRPr="00BF31E7" w:rsidRDefault="00C14658" w:rsidP="00C146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Комната отдыха поваров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Столы -10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стулья – 40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кухонное оборудование, плиты, холодильники, овощерезка, хлеборезка, необходимый набор кухонной и столовой посуды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Кабинеты специалистов (педагог-психолог,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педагог, директор, зам. по УВР, зам по АХР)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Офисная мебель, принтер, компьютер, сканер, МФУ, комната психологической разгрузки, методические пособия. 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Доступно</w:t>
            </w:r>
          </w:p>
        </w:tc>
      </w:tr>
      <w:tr w:rsidR="00C14658" w:rsidTr="00B97217">
        <w:tc>
          <w:tcPr>
            <w:tcW w:w="809" w:type="dxa"/>
          </w:tcPr>
          <w:p w:rsidR="00C14658" w:rsidRPr="00BF31E7" w:rsidRDefault="00C14658" w:rsidP="00C146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Уличные спортивные сооружения</w:t>
            </w:r>
          </w:p>
        </w:tc>
        <w:tc>
          <w:tcPr>
            <w:tcW w:w="5035" w:type="dxa"/>
          </w:tcPr>
          <w:p w:rsidR="00C14658" w:rsidRDefault="00C14658" w:rsidP="00C146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гнездо, волейбольные кольца, спортивные турники, детский игровой городок</w:t>
            </w:r>
          </w:p>
        </w:tc>
        <w:tc>
          <w:tcPr>
            <w:tcW w:w="2468" w:type="dxa"/>
          </w:tcPr>
          <w:p w:rsidR="00C14658" w:rsidRDefault="00C14658" w:rsidP="00C14658">
            <w:pPr>
              <w:jc w:val="center"/>
            </w:pPr>
            <w:r w:rsidRPr="00A3677B">
              <w:rPr>
                <w:rFonts w:ascii="Times New Roman" w:hAnsi="Times New Roman" w:cs="Times New Roman"/>
                <w:sz w:val="26"/>
                <w:szCs w:val="26"/>
              </w:rPr>
              <w:t>В наличии</w:t>
            </w:r>
          </w:p>
        </w:tc>
        <w:tc>
          <w:tcPr>
            <w:tcW w:w="2724" w:type="dxa"/>
          </w:tcPr>
          <w:p w:rsidR="00C14658" w:rsidRDefault="00C14658" w:rsidP="00C14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</w:tr>
    </w:tbl>
    <w:p w:rsidR="00A24496" w:rsidRPr="00A24496" w:rsidRDefault="00A24496" w:rsidP="00A2449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24496" w:rsidRPr="00A24496" w:rsidSect="00A24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4305"/>
    <w:multiLevelType w:val="hybridMultilevel"/>
    <w:tmpl w:val="9F0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053"/>
    <w:multiLevelType w:val="hybridMultilevel"/>
    <w:tmpl w:val="F56CBEAE"/>
    <w:lvl w:ilvl="0" w:tplc="F9304222">
      <w:start w:val="1"/>
      <w:numFmt w:val="bullet"/>
      <w:lvlText w:val=""/>
      <w:lvlJc w:val="left"/>
      <w:pPr>
        <w:tabs>
          <w:tab w:val="num" w:pos="6"/>
        </w:tabs>
        <w:ind w:left="6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C7861"/>
    <w:multiLevelType w:val="hybridMultilevel"/>
    <w:tmpl w:val="F524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1549F"/>
    <w:multiLevelType w:val="hybridMultilevel"/>
    <w:tmpl w:val="5410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5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B1"/>
    <w:rsid w:val="00A24496"/>
    <w:rsid w:val="00AD0377"/>
    <w:rsid w:val="00B97217"/>
    <w:rsid w:val="00BF31E7"/>
    <w:rsid w:val="00C14658"/>
    <w:rsid w:val="00C9314A"/>
    <w:rsid w:val="00D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4C87-2CBF-41AA-B757-262C61E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44FD-22C9-47E3-A0E2-83FDCBF5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2024-10-31T13:41:00Z</cp:lastPrinted>
  <dcterms:created xsi:type="dcterms:W3CDTF">2024-10-31T09:17:00Z</dcterms:created>
  <dcterms:modified xsi:type="dcterms:W3CDTF">2024-10-31T13:43:00Z</dcterms:modified>
</cp:coreProperties>
</file>